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27DF" w14:textId="77777777" w:rsidR="00DA2E3C" w:rsidRDefault="00D83965" w:rsidP="001A4317">
      <w:pPr>
        <w:ind w:firstLine="540"/>
        <w:jc w:val="right"/>
        <w:rPr>
          <w:spacing w:val="26"/>
          <w:szCs w:val="24"/>
        </w:rPr>
      </w:pPr>
      <w:r w:rsidRPr="00425196">
        <w:rPr>
          <w:spacing w:val="26"/>
          <w:szCs w:val="24"/>
        </w:rPr>
        <w:t xml:space="preserve">                                                               </w:t>
      </w:r>
    </w:p>
    <w:p w14:paraId="6C815D0C" w14:textId="39DB8142" w:rsidR="008F40BC" w:rsidRPr="008F40BC" w:rsidRDefault="008F40BC" w:rsidP="008F40BC">
      <w:pPr>
        <w:ind w:firstLine="540"/>
        <w:jc w:val="center"/>
        <w:rPr>
          <w:b/>
          <w:bCs/>
        </w:rPr>
      </w:pPr>
      <w:r w:rsidRPr="008F40BC">
        <w:rPr>
          <w:b/>
          <w:bCs/>
        </w:rPr>
        <w:t xml:space="preserve">TABELLA 1 </w:t>
      </w:r>
    </w:p>
    <w:p w14:paraId="34FA8A08" w14:textId="77777777" w:rsidR="008F40BC" w:rsidRPr="008F40BC" w:rsidRDefault="008F40BC" w:rsidP="008F40BC">
      <w:pPr>
        <w:ind w:firstLine="540"/>
        <w:jc w:val="center"/>
        <w:rPr>
          <w:b/>
          <w:bCs/>
        </w:rPr>
      </w:pPr>
    </w:p>
    <w:p w14:paraId="720A1E8F" w14:textId="1DB2B974" w:rsidR="008F40BC" w:rsidRPr="008F40BC" w:rsidRDefault="008F40BC" w:rsidP="008F40BC">
      <w:pPr>
        <w:ind w:firstLine="540"/>
        <w:jc w:val="center"/>
        <w:rPr>
          <w:b/>
          <w:bCs/>
        </w:rPr>
      </w:pPr>
      <w:r w:rsidRPr="008F40BC">
        <w:rPr>
          <w:b/>
          <w:bCs/>
        </w:rPr>
        <w:t>PROFILO: COLLABORATORE SCOLASTICO</w:t>
      </w:r>
    </w:p>
    <w:p w14:paraId="45AC155B" w14:textId="75BC0F35" w:rsidR="008F40BC" w:rsidRDefault="008F40BC" w:rsidP="008F40BC">
      <w:pPr>
        <w:ind w:firstLine="540"/>
        <w:jc w:val="center"/>
      </w:pPr>
    </w:p>
    <w:p w14:paraId="4AA06B93" w14:textId="074BC20B" w:rsidR="008F40BC" w:rsidRDefault="008F40BC" w:rsidP="008F40BC">
      <w:pPr>
        <w:ind w:firstLine="540"/>
        <w:jc w:val="center"/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277E94" w:rsidRPr="002A2BFB" w14:paraId="482F31D8" w14:textId="77777777" w:rsidTr="008F40BC">
        <w:tc>
          <w:tcPr>
            <w:tcW w:w="5211" w:type="dxa"/>
          </w:tcPr>
          <w:p w14:paraId="60B45979" w14:textId="77777777" w:rsidR="00277E94" w:rsidRPr="002A2BFB" w:rsidRDefault="00277E94" w:rsidP="00277E94">
            <w:pPr>
              <w:rPr>
                <w:sz w:val="28"/>
                <w:szCs w:val="28"/>
              </w:rPr>
            </w:pPr>
            <w:r w:rsidRPr="002A2BFB">
              <w:rPr>
                <w:sz w:val="28"/>
                <w:szCs w:val="28"/>
              </w:rPr>
              <w:t xml:space="preserve">N. collaboratori scolastici con </w:t>
            </w:r>
          </w:p>
          <w:p w14:paraId="3AF0FA7A" w14:textId="01D967E1" w:rsidR="00277E94" w:rsidRPr="002A2BFB" w:rsidRDefault="00277E94" w:rsidP="00277E94">
            <w:pPr>
              <w:rPr>
                <w:sz w:val="28"/>
                <w:szCs w:val="28"/>
              </w:rPr>
            </w:pPr>
            <w:r w:rsidRPr="002A2BFB">
              <w:rPr>
                <w:sz w:val="28"/>
                <w:szCs w:val="28"/>
              </w:rPr>
              <w:t>mansioni ridotte</w:t>
            </w:r>
          </w:p>
        </w:tc>
        <w:tc>
          <w:tcPr>
            <w:tcW w:w="5103" w:type="dxa"/>
          </w:tcPr>
          <w:p w14:paraId="49C5E6AC" w14:textId="77777777" w:rsidR="00277E94" w:rsidRPr="002A2BFB" w:rsidRDefault="00277E94" w:rsidP="008F40BC">
            <w:pPr>
              <w:jc w:val="center"/>
              <w:rPr>
                <w:sz w:val="28"/>
                <w:szCs w:val="28"/>
              </w:rPr>
            </w:pPr>
          </w:p>
        </w:tc>
      </w:tr>
      <w:tr w:rsidR="00277E94" w:rsidRPr="002A2BFB" w14:paraId="48B5B4C0" w14:textId="77777777" w:rsidTr="008F40BC">
        <w:tc>
          <w:tcPr>
            <w:tcW w:w="5211" w:type="dxa"/>
          </w:tcPr>
          <w:p w14:paraId="559811BF" w14:textId="0B29B8CA" w:rsidR="00277E94" w:rsidRPr="002A2BFB" w:rsidRDefault="00277E94" w:rsidP="00277E94">
            <w:pPr>
              <w:rPr>
                <w:sz w:val="28"/>
                <w:szCs w:val="28"/>
              </w:rPr>
            </w:pPr>
            <w:r w:rsidRPr="002A2BFB">
              <w:rPr>
                <w:sz w:val="28"/>
                <w:szCs w:val="28"/>
              </w:rPr>
              <w:t>N. collaboratori scolastici che usufruiscono della L. 104/1992</w:t>
            </w:r>
          </w:p>
        </w:tc>
        <w:tc>
          <w:tcPr>
            <w:tcW w:w="5103" w:type="dxa"/>
          </w:tcPr>
          <w:p w14:paraId="45EDA3E7" w14:textId="77777777" w:rsidR="00277E94" w:rsidRPr="002A2BFB" w:rsidRDefault="00277E94" w:rsidP="008F40BC">
            <w:pPr>
              <w:jc w:val="center"/>
              <w:rPr>
                <w:sz w:val="28"/>
                <w:szCs w:val="28"/>
              </w:rPr>
            </w:pPr>
          </w:p>
        </w:tc>
      </w:tr>
      <w:tr w:rsidR="00277E94" w:rsidRPr="002A2BFB" w14:paraId="5C0045AF" w14:textId="77777777" w:rsidTr="008F40BC">
        <w:tc>
          <w:tcPr>
            <w:tcW w:w="5211" w:type="dxa"/>
          </w:tcPr>
          <w:p w14:paraId="7DE40FCD" w14:textId="51410CC1" w:rsidR="00277E94" w:rsidRPr="002A2BFB" w:rsidRDefault="00277E94" w:rsidP="00277E94">
            <w:pPr>
              <w:rPr>
                <w:sz w:val="28"/>
                <w:szCs w:val="28"/>
              </w:rPr>
            </w:pPr>
            <w:r w:rsidRPr="002A2BFB">
              <w:rPr>
                <w:sz w:val="28"/>
                <w:szCs w:val="28"/>
              </w:rPr>
              <w:t>Totale superficie Istituto in mq. (somma delle superfici dei singoli plessi, escluse le aree esterne)</w:t>
            </w:r>
          </w:p>
        </w:tc>
        <w:tc>
          <w:tcPr>
            <w:tcW w:w="5103" w:type="dxa"/>
          </w:tcPr>
          <w:p w14:paraId="313F1473" w14:textId="77777777" w:rsidR="00277E94" w:rsidRPr="002A2BFB" w:rsidRDefault="00277E94" w:rsidP="008F40BC">
            <w:pPr>
              <w:jc w:val="center"/>
              <w:rPr>
                <w:sz w:val="28"/>
                <w:szCs w:val="28"/>
              </w:rPr>
            </w:pPr>
          </w:p>
        </w:tc>
      </w:tr>
      <w:tr w:rsidR="00277E94" w:rsidRPr="002A2BFB" w14:paraId="402115C0" w14:textId="77777777" w:rsidTr="008F40BC">
        <w:tc>
          <w:tcPr>
            <w:tcW w:w="5211" w:type="dxa"/>
          </w:tcPr>
          <w:p w14:paraId="117E3679" w14:textId="285D9F5E" w:rsidR="00277E94" w:rsidRPr="002A2BFB" w:rsidRDefault="00277E94" w:rsidP="00277E94">
            <w:pPr>
              <w:rPr>
                <w:sz w:val="28"/>
                <w:szCs w:val="28"/>
              </w:rPr>
            </w:pPr>
            <w:r w:rsidRPr="002A2BFB">
              <w:rPr>
                <w:sz w:val="28"/>
                <w:szCs w:val="28"/>
              </w:rPr>
              <w:t>N. edifici dove si effettua il tempo pieno o prolungato</w:t>
            </w:r>
          </w:p>
        </w:tc>
        <w:tc>
          <w:tcPr>
            <w:tcW w:w="5103" w:type="dxa"/>
          </w:tcPr>
          <w:p w14:paraId="31FC8903" w14:textId="77777777" w:rsidR="00277E94" w:rsidRPr="002A2BFB" w:rsidRDefault="00277E94" w:rsidP="008F40BC">
            <w:pPr>
              <w:jc w:val="center"/>
              <w:rPr>
                <w:sz w:val="28"/>
                <w:szCs w:val="28"/>
              </w:rPr>
            </w:pPr>
          </w:p>
        </w:tc>
      </w:tr>
      <w:tr w:rsidR="008F40BC" w:rsidRPr="002A2BFB" w14:paraId="5EAF0754" w14:textId="77777777" w:rsidTr="008F40BC">
        <w:tc>
          <w:tcPr>
            <w:tcW w:w="5211" w:type="dxa"/>
          </w:tcPr>
          <w:p w14:paraId="1A64663A" w14:textId="158B9816" w:rsidR="008F40BC" w:rsidRPr="002A2BFB" w:rsidRDefault="00277E94" w:rsidP="00277E94">
            <w:pPr>
              <w:rPr>
                <w:sz w:val="28"/>
                <w:szCs w:val="28"/>
              </w:rPr>
            </w:pPr>
            <w:r w:rsidRPr="002A2BFB">
              <w:rPr>
                <w:sz w:val="28"/>
                <w:szCs w:val="28"/>
              </w:rPr>
              <w:t>N. edifici che si sviluppano su due o più piani</w:t>
            </w:r>
          </w:p>
        </w:tc>
        <w:tc>
          <w:tcPr>
            <w:tcW w:w="5103" w:type="dxa"/>
          </w:tcPr>
          <w:p w14:paraId="18B282A9" w14:textId="77777777" w:rsidR="008F40BC" w:rsidRPr="002A2BFB" w:rsidRDefault="008F40BC" w:rsidP="008F40BC">
            <w:pPr>
              <w:jc w:val="center"/>
              <w:rPr>
                <w:sz w:val="28"/>
                <w:szCs w:val="28"/>
              </w:rPr>
            </w:pPr>
          </w:p>
        </w:tc>
      </w:tr>
      <w:tr w:rsidR="008F40BC" w:rsidRPr="002A2BFB" w14:paraId="7B3410CB" w14:textId="77777777" w:rsidTr="008F40BC">
        <w:tc>
          <w:tcPr>
            <w:tcW w:w="5211" w:type="dxa"/>
          </w:tcPr>
          <w:p w14:paraId="6FBD620E" w14:textId="77777777" w:rsidR="00277E94" w:rsidRPr="002A2BFB" w:rsidRDefault="00277E94" w:rsidP="00277E94">
            <w:pPr>
              <w:rPr>
                <w:sz w:val="28"/>
                <w:szCs w:val="28"/>
              </w:rPr>
            </w:pPr>
            <w:r w:rsidRPr="002A2BFB">
              <w:rPr>
                <w:sz w:val="28"/>
                <w:szCs w:val="28"/>
              </w:rPr>
              <w:t xml:space="preserve">N. edifici che ospitano almeno due </w:t>
            </w:r>
          </w:p>
          <w:p w14:paraId="7BB901A5" w14:textId="4F679F95" w:rsidR="008F40BC" w:rsidRPr="002A2BFB" w:rsidRDefault="00277E94" w:rsidP="00277E94">
            <w:pPr>
              <w:rPr>
                <w:sz w:val="28"/>
                <w:szCs w:val="28"/>
              </w:rPr>
            </w:pPr>
            <w:r w:rsidRPr="002A2BFB">
              <w:rPr>
                <w:sz w:val="28"/>
                <w:szCs w:val="28"/>
              </w:rPr>
              <w:t>ordini di scuola</w:t>
            </w:r>
          </w:p>
        </w:tc>
        <w:tc>
          <w:tcPr>
            <w:tcW w:w="5103" w:type="dxa"/>
          </w:tcPr>
          <w:p w14:paraId="038118DF" w14:textId="77777777" w:rsidR="008F40BC" w:rsidRPr="002A2BFB" w:rsidRDefault="008F40BC" w:rsidP="008F40B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5FD918" w14:textId="781830ED" w:rsidR="008F40BC" w:rsidRDefault="008F40BC" w:rsidP="008F40BC">
      <w:pPr>
        <w:ind w:firstLine="540"/>
        <w:jc w:val="center"/>
      </w:pPr>
    </w:p>
    <w:p w14:paraId="5319F1AE" w14:textId="2559728F" w:rsidR="008F40BC" w:rsidRDefault="008F40BC" w:rsidP="008F40BC">
      <w:pPr>
        <w:ind w:firstLine="540"/>
        <w:jc w:val="center"/>
      </w:pPr>
    </w:p>
    <w:p w14:paraId="738CA353" w14:textId="75629D03" w:rsidR="008F40BC" w:rsidRDefault="008F40BC" w:rsidP="008F40BC">
      <w:pPr>
        <w:ind w:firstLine="540"/>
        <w:jc w:val="center"/>
      </w:pPr>
    </w:p>
    <w:p w14:paraId="632E71A7" w14:textId="77777777" w:rsidR="008F40BC" w:rsidRDefault="008F40BC" w:rsidP="008F40BC">
      <w:pPr>
        <w:ind w:firstLine="540"/>
        <w:jc w:val="center"/>
      </w:pPr>
    </w:p>
    <w:p w14:paraId="7AEB049A" w14:textId="77777777" w:rsidR="008F40BC" w:rsidRDefault="008F40BC" w:rsidP="008F40BC">
      <w:pPr>
        <w:ind w:firstLine="540"/>
        <w:jc w:val="center"/>
      </w:pPr>
    </w:p>
    <w:p w14:paraId="57BA749E" w14:textId="77777777" w:rsidR="008F40BC" w:rsidRPr="002A2BFB" w:rsidRDefault="008F40BC" w:rsidP="008F40BC">
      <w:pPr>
        <w:ind w:firstLine="540"/>
        <w:jc w:val="center"/>
        <w:rPr>
          <w:sz w:val="28"/>
          <w:szCs w:val="28"/>
        </w:rPr>
      </w:pPr>
      <w:r w:rsidRPr="002A2BFB">
        <w:rPr>
          <w:sz w:val="28"/>
          <w:szCs w:val="28"/>
        </w:rPr>
        <w:t xml:space="preserve">TABELLA 2 </w:t>
      </w:r>
    </w:p>
    <w:p w14:paraId="70132B24" w14:textId="77777777" w:rsidR="008F40BC" w:rsidRPr="008F40BC" w:rsidRDefault="008F40BC" w:rsidP="008F40BC">
      <w:pPr>
        <w:ind w:firstLine="540"/>
        <w:jc w:val="center"/>
        <w:rPr>
          <w:sz w:val="28"/>
          <w:szCs w:val="28"/>
        </w:rPr>
      </w:pPr>
      <w:r w:rsidRPr="008F40BC">
        <w:rPr>
          <w:sz w:val="28"/>
          <w:szCs w:val="28"/>
        </w:rPr>
        <w:t>PROFILO: ASSISTENTE AMMINISTRATIVO</w:t>
      </w:r>
    </w:p>
    <w:p w14:paraId="7CE6215B" w14:textId="77777777" w:rsidR="008F40BC" w:rsidRPr="002A2BFB" w:rsidRDefault="008F40BC" w:rsidP="008F40BC">
      <w:pPr>
        <w:ind w:firstLine="540"/>
        <w:jc w:val="center"/>
        <w:rPr>
          <w:sz w:val="28"/>
          <w:szCs w:val="28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8F40BC" w:rsidRPr="008F40BC" w14:paraId="048F5B3C" w14:textId="77777777" w:rsidTr="00FF0DF4">
        <w:tc>
          <w:tcPr>
            <w:tcW w:w="5211" w:type="dxa"/>
          </w:tcPr>
          <w:p w14:paraId="239AA941" w14:textId="20D2E123" w:rsidR="008F40BC" w:rsidRPr="008F40BC" w:rsidRDefault="00277E94" w:rsidP="00277E94">
            <w:pPr>
              <w:jc w:val="both"/>
              <w:rPr>
                <w:sz w:val="28"/>
                <w:szCs w:val="28"/>
              </w:rPr>
            </w:pPr>
            <w:r w:rsidRPr="002A2BFB">
              <w:rPr>
                <w:sz w:val="28"/>
                <w:szCs w:val="28"/>
              </w:rPr>
              <w:t>N. assistenti amministrativi con mansioni ridotte</w:t>
            </w:r>
          </w:p>
        </w:tc>
        <w:tc>
          <w:tcPr>
            <w:tcW w:w="5103" w:type="dxa"/>
          </w:tcPr>
          <w:p w14:paraId="7F5BEC90" w14:textId="77777777" w:rsidR="008F40BC" w:rsidRPr="008F40BC" w:rsidRDefault="008F40BC" w:rsidP="008F40BC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8F40BC" w:rsidRPr="008F40BC" w14:paraId="24DA8EF5" w14:textId="77777777" w:rsidTr="00FF0DF4">
        <w:tc>
          <w:tcPr>
            <w:tcW w:w="5211" w:type="dxa"/>
          </w:tcPr>
          <w:p w14:paraId="0AABB749" w14:textId="4C8CDEE6" w:rsidR="008F40BC" w:rsidRPr="008F40BC" w:rsidRDefault="00277E94" w:rsidP="00277E94">
            <w:pPr>
              <w:rPr>
                <w:sz w:val="28"/>
                <w:szCs w:val="28"/>
              </w:rPr>
            </w:pPr>
            <w:r w:rsidRPr="002A2BFB">
              <w:rPr>
                <w:sz w:val="28"/>
                <w:szCs w:val="28"/>
              </w:rPr>
              <w:t>N. assistenti amministrativi che usufruiscono della l. 104</w:t>
            </w:r>
          </w:p>
        </w:tc>
        <w:tc>
          <w:tcPr>
            <w:tcW w:w="5103" w:type="dxa"/>
          </w:tcPr>
          <w:p w14:paraId="78A31E9E" w14:textId="77777777" w:rsidR="008F40BC" w:rsidRPr="008F40BC" w:rsidRDefault="008F40BC" w:rsidP="008F40BC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14:paraId="5D3B1BF4" w14:textId="5210F851" w:rsidR="00D83965" w:rsidRDefault="00D83965" w:rsidP="008F40BC">
      <w:pPr>
        <w:ind w:firstLine="540"/>
        <w:jc w:val="center"/>
      </w:pPr>
    </w:p>
    <w:sectPr w:rsidR="00D83965" w:rsidSect="002578FB">
      <w:headerReference w:type="default" r:id="rId7"/>
      <w:pgSz w:w="11906" w:h="16838"/>
      <w:pgMar w:top="851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C486B" w14:textId="77777777" w:rsidR="00774FFB" w:rsidRDefault="00774FFB" w:rsidP="00425196">
      <w:r>
        <w:separator/>
      </w:r>
    </w:p>
  </w:endnote>
  <w:endnote w:type="continuationSeparator" w:id="0">
    <w:p w14:paraId="1B26ED94" w14:textId="77777777" w:rsidR="00774FFB" w:rsidRDefault="00774FFB" w:rsidP="0042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5F787" w14:textId="77777777" w:rsidR="00774FFB" w:rsidRDefault="00774FFB" w:rsidP="00425196">
      <w:r>
        <w:separator/>
      </w:r>
    </w:p>
  </w:footnote>
  <w:footnote w:type="continuationSeparator" w:id="0">
    <w:p w14:paraId="7EAD01C0" w14:textId="77777777" w:rsidR="00774FFB" w:rsidRDefault="00774FFB" w:rsidP="0042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BE949" w14:textId="1C3B7C37" w:rsidR="00425196" w:rsidRPr="002112A5" w:rsidRDefault="001747D4" w:rsidP="00425196">
    <w:pPr>
      <w:ind w:firstLine="540"/>
      <w:jc w:val="center"/>
      <w:rPr>
        <w:szCs w:val="24"/>
      </w:rPr>
    </w:pPr>
    <w:r>
      <w:rPr>
        <w:noProof/>
        <w:szCs w:val="24"/>
      </w:rPr>
      <w:drawing>
        <wp:inline distT="0" distB="0" distL="0" distR="0" wp14:anchorId="114620F2" wp14:editId="149466E1">
          <wp:extent cx="510540" cy="571500"/>
          <wp:effectExtent l="0" t="0" r="381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18012" w14:textId="77777777" w:rsidR="00425196" w:rsidRPr="00A90BE8" w:rsidRDefault="00425196" w:rsidP="00425196">
    <w:pPr>
      <w:tabs>
        <w:tab w:val="left" w:pos="5565"/>
      </w:tabs>
      <w:jc w:val="center"/>
      <w:rPr>
        <w:b/>
        <w:bCs/>
        <w:i/>
        <w:iCs/>
        <w:spacing w:val="26"/>
        <w:szCs w:val="24"/>
      </w:rPr>
    </w:pPr>
    <w:r w:rsidRPr="00A90BE8">
      <w:rPr>
        <w:b/>
        <w:bCs/>
        <w:i/>
        <w:iCs/>
        <w:spacing w:val="26"/>
        <w:szCs w:val="24"/>
      </w:rPr>
      <w:t>Ministero dell’Istruzione</w:t>
    </w:r>
  </w:p>
  <w:p w14:paraId="58AAF167" w14:textId="77777777" w:rsidR="00425196" w:rsidRPr="00A90BE8" w:rsidRDefault="00425196" w:rsidP="00425196">
    <w:pPr>
      <w:tabs>
        <w:tab w:val="left" w:pos="5565"/>
      </w:tabs>
      <w:jc w:val="center"/>
      <w:rPr>
        <w:b/>
        <w:bCs/>
        <w:i/>
        <w:iCs/>
        <w:spacing w:val="26"/>
        <w:szCs w:val="24"/>
      </w:rPr>
    </w:pPr>
    <w:r w:rsidRPr="00A90BE8">
      <w:rPr>
        <w:b/>
        <w:bCs/>
        <w:i/>
        <w:iCs/>
        <w:spacing w:val="26"/>
        <w:szCs w:val="24"/>
      </w:rPr>
      <w:t>Ufficio scolastico regionale per la Sardegna</w:t>
    </w:r>
  </w:p>
  <w:p w14:paraId="30FBE578" w14:textId="77777777" w:rsidR="00425196" w:rsidRPr="00A90BE8" w:rsidRDefault="00425196" w:rsidP="00425196">
    <w:pPr>
      <w:tabs>
        <w:tab w:val="left" w:pos="5565"/>
      </w:tabs>
      <w:jc w:val="center"/>
      <w:rPr>
        <w:spacing w:val="26"/>
        <w:szCs w:val="24"/>
      </w:rPr>
    </w:pPr>
    <w:r w:rsidRPr="00A90BE8">
      <w:rPr>
        <w:b/>
        <w:bCs/>
        <w:i/>
        <w:iCs/>
        <w:spacing w:val="26"/>
        <w:szCs w:val="24"/>
      </w:rPr>
      <w:t>Ambito scolastico territoriale di Cagliari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7AAF"/>
    <w:multiLevelType w:val="hybridMultilevel"/>
    <w:tmpl w:val="B0B8228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FAB09B0"/>
    <w:multiLevelType w:val="hybridMultilevel"/>
    <w:tmpl w:val="A58C70D2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4D95D09"/>
    <w:multiLevelType w:val="hybridMultilevel"/>
    <w:tmpl w:val="053E6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0019"/>
    <w:multiLevelType w:val="hybridMultilevel"/>
    <w:tmpl w:val="F6722136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4A1AF8"/>
    <w:multiLevelType w:val="hybridMultilevel"/>
    <w:tmpl w:val="831C3A98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65"/>
    <w:rsid w:val="000348FE"/>
    <w:rsid w:val="00043D15"/>
    <w:rsid w:val="000548F8"/>
    <w:rsid w:val="000C1ACF"/>
    <w:rsid w:val="000C3E8F"/>
    <w:rsid w:val="000E2733"/>
    <w:rsid w:val="00103160"/>
    <w:rsid w:val="00104B10"/>
    <w:rsid w:val="001175D8"/>
    <w:rsid w:val="00137E40"/>
    <w:rsid w:val="00147CBB"/>
    <w:rsid w:val="001747D4"/>
    <w:rsid w:val="001A046E"/>
    <w:rsid w:val="001A4317"/>
    <w:rsid w:val="001A6FEF"/>
    <w:rsid w:val="001A7AE1"/>
    <w:rsid w:val="001B5336"/>
    <w:rsid w:val="001E435B"/>
    <w:rsid w:val="001F282A"/>
    <w:rsid w:val="00200811"/>
    <w:rsid w:val="002112A5"/>
    <w:rsid w:val="002443B5"/>
    <w:rsid w:val="002568C0"/>
    <w:rsid w:val="002578FB"/>
    <w:rsid w:val="00261621"/>
    <w:rsid w:val="00277E94"/>
    <w:rsid w:val="002A2BFB"/>
    <w:rsid w:val="002A54B8"/>
    <w:rsid w:val="002D50DE"/>
    <w:rsid w:val="00324FC1"/>
    <w:rsid w:val="00327E6B"/>
    <w:rsid w:val="00347741"/>
    <w:rsid w:val="00356FD4"/>
    <w:rsid w:val="003A57A2"/>
    <w:rsid w:val="003D7366"/>
    <w:rsid w:val="004131AD"/>
    <w:rsid w:val="00421ABE"/>
    <w:rsid w:val="00423F99"/>
    <w:rsid w:val="00425196"/>
    <w:rsid w:val="00426884"/>
    <w:rsid w:val="004827D2"/>
    <w:rsid w:val="00485F85"/>
    <w:rsid w:val="00497307"/>
    <w:rsid w:val="004B1337"/>
    <w:rsid w:val="004B3347"/>
    <w:rsid w:val="004B4103"/>
    <w:rsid w:val="004D6988"/>
    <w:rsid w:val="004E7CFE"/>
    <w:rsid w:val="0055666A"/>
    <w:rsid w:val="00582C1C"/>
    <w:rsid w:val="0059692E"/>
    <w:rsid w:val="00596BCA"/>
    <w:rsid w:val="005A58B8"/>
    <w:rsid w:val="005B2B6F"/>
    <w:rsid w:val="005B4642"/>
    <w:rsid w:val="005B6730"/>
    <w:rsid w:val="00643CF2"/>
    <w:rsid w:val="00657CB1"/>
    <w:rsid w:val="00694B57"/>
    <w:rsid w:val="006E34EC"/>
    <w:rsid w:val="006E428E"/>
    <w:rsid w:val="007050AF"/>
    <w:rsid w:val="007065BF"/>
    <w:rsid w:val="0071600D"/>
    <w:rsid w:val="007464F1"/>
    <w:rsid w:val="0075022A"/>
    <w:rsid w:val="00763CF9"/>
    <w:rsid w:val="00773D49"/>
    <w:rsid w:val="00774FFB"/>
    <w:rsid w:val="00792448"/>
    <w:rsid w:val="007931CC"/>
    <w:rsid w:val="007B0703"/>
    <w:rsid w:val="007B7D41"/>
    <w:rsid w:val="007C2BCF"/>
    <w:rsid w:val="007C3D2D"/>
    <w:rsid w:val="007C5539"/>
    <w:rsid w:val="007D7117"/>
    <w:rsid w:val="0084488D"/>
    <w:rsid w:val="008526FA"/>
    <w:rsid w:val="00860BAB"/>
    <w:rsid w:val="008A0001"/>
    <w:rsid w:val="008A076A"/>
    <w:rsid w:val="008A3DAA"/>
    <w:rsid w:val="008C2AF1"/>
    <w:rsid w:val="008E735D"/>
    <w:rsid w:val="008E759F"/>
    <w:rsid w:val="008F40BC"/>
    <w:rsid w:val="00950374"/>
    <w:rsid w:val="009743A5"/>
    <w:rsid w:val="00986BBA"/>
    <w:rsid w:val="009E1203"/>
    <w:rsid w:val="009E3F69"/>
    <w:rsid w:val="009E6AAB"/>
    <w:rsid w:val="00A13B8C"/>
    <w:rsid w:val="00A43050"/>
    <w:rsid w:val="00A55593"/>
    <w:rsid w:val="00A730CF"/>
    <w:rsid w:val="00A903BE"/>
    <w:rsid w:val="00A905BB"/>
    <w:rsid w:val="00A90BE8"/>
    <w:rsid w:val="00AB13A3"/>
    <w:rsid w:val="00AD7B74"/>
    <w:rsid w:val="00AF3028"/>
    <w:rsid w:val="00B12ED4"/>
    <w:rsid w:val="00B25BD8"/>
    <w:rsid w:val="00B30001"/>
    <w:rsid w:val="00B42157"/>
    <w:rsid w:val="00B621DF"/>
    <w:rsid w:val="00B64BF1"/>
    <w:rsid w:val="00B9769E"/>
    <w:rsid w:val="00BC7251"/>
    <w:rsid w:val="00BE217F"/>
    <w:rsid w:val="00C0428E"/>
    <w:rsid w:val="00C12464"/>
    <w:rsid w:val="00C20E81"/>
    <w:rsid w:val="00CC3301"/>
    <w:rsid w:val="00CD1246"/>
    <w:rsid w:val="00CF7D07"/>
    <w:rsid w:val="00D11706"/>
    <w:rsid w:val="00D463B1"/>
    <w:rsid w:val="00D57893"/>
    <w:rsid w:val="00D64B14"/>
    <w:rsid w:val="00D65B75"/>
    <w:rsid w:val="00D83965"/>
    <w:rsid w:val="00D91F01"/>
    <w:rsid w:val="00DA2E3C"/>
    <w:rsid w:val="00DA5316"/>
    <w:rsid w:val="00DC6D64"/>
    <w:rsid w:val="00DE32B1"/>
    <w:rsid w:val="00DF7D18"/>
    <w:rsid w:val="00E1481B"/>
    <w:rsid w:val="00E5416C"/>
    <w:rsid w:val="00E62C0B"/>
    <w:rsid w:val="00E72A16"/>
    <w:rsid w:val="00E968F3"/>
    <w:rsid w:val="00EB2C57"/>
    <w:rsid w:val="00EB69A5"/>
    <w:rsid w:val="00ED2B6B"/>
    <w:rsid w:val="00EF2A2B"/>
    <w:rsid w:val="00F30CDE"/>
    <w:rsid w:val="00F53D3C"/>
    <w:rsid w:val="00F734EB"/>
    <w:rsid w:val="00F85438"/>
    <w:rsid w:val="00FA6281"/>
    <w:rsid w:val="00FC75D3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3157C"/>
  <w15:docId w15:val="{295D1FB3-582F-46DD-8A7E-7AC59B73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83965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C6D6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Collegamentoipertestuale">
    <w:name w:val="Hyperlink"/>
    <w:rsid w:val="00043D1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25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25196"/>
    <w:rPr>
      <w:sz w:val="24"/>
    </w:rPr>
  </w:style>
  <w:style w:type="paragraph" w:styleId="Pidipagina">
    <w:name w:val="footer"/>
    <w:basedOn w:val="Normale"/>
    <w:link w:val="PidipaginaCarattere"/>
    <w:rsid w:val="00425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25196"/>
    <w:rPr>
      <w:sz w:val="24"/>
    </w:rPr>
  </w:style>
  <w:style w:type="paragraph" w:styleId="Nessunaspaziatura">
    <w:name w:val="No Spacing"/>
    <w:uiPriority w:val="1"/>
    <w:qFormat/>
    <w:rsid w:val="002578FB"/>
    <w:pPr>
      <w:overflowPunct w:val="0"/>
      <w:autoSpaceDE w:val="0"/>
      <w:autoSpaceDN w:val="0"/>
      <w:adjustRightInd w:val="0"/>
    </w:pPr>
    <w:rPr>
      <w:sz w:val="24"/>
    </w:rPr>
  </w:style>
  <w:style w:type="paragraph" w:styleId="Testofumetto">
    <w:name w:val="Balloon Text"/>
    <w:basedOn w:val="Normale"/>
    <w:link w:val="TestofumettoCarattere"/>
    <w:rsid w:val="004B41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B4103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F69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8F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661</CharactersWithSpaces>
  <SharedDoc>false</SharedDoc>
  <HLinks>
    <vt:vector size="6" baseType="variant"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mailto:uspca@postacert.istruzione.it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Altea Alvise</cp:lastModifiedBy>
  <cp:revision>2</cp:revision>
  <cp:lastPrinted>2021-06-29T09:31:00Z</cp:lastPrinted>
  <dcterms:created xsi:type="dcterms:W3CDTF">2021-07-01T13:18:00Z</dcterms:created>
  <dcterms:modified xsi:type="dcterms:W3CDTF">2021-07-01T13:18:00Z</dcterms:modified>
</cp:coreProperties>
</file>