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tblpY="1773"/>
        <w:tblW w:w="146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2971"/>
        <w:gridCol w:w="1017"/>
        <w:gridCol w:w="1415"/>
        <w:gridCol w:w="2685"/>
        <w:gridCol w:w="2098"/>
        <w:gridCol w:w="2475"/>
      </w:tblGrid>
      <w:tr w:rsidR="006B408D" w14:paraId="0ADAD587" w14:textId="77777777" w:rsidTr="006B3E7F">
        <w:trPr>
          <w:trHeight w:val="104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2BFA" w14:textId="77777777" w:rsidR="006B408D" w:rsidRDefault="006B408D" w:rsidP="006B3E7F"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 w14:paraId="1D6AEB04" w14:textId="77777777" w:rsidR="006B408D" w:rsidRDefault="00A551F2" w:rsidP="006B3E7F">
            <w:pPr>
              <w:pStyle w:val="TableParagraph"/>
              <w:spacing w:before="0"/>
              <w:ind w:left="92" w:right="59" w:firstLine="432"/>
              <w:jc w:val="left"/>
              <w:rPr>
                <w:b/>
                <w:sz w:val="18"/>
              </w:rPr>
            </w:pPr>
            <w:bookmarkStart w:id="0" w:name="Foglio1"/>
            <w:bookmarkEnd w:id="0"/>
            <w:r>
              <w:rPr>
                <w:b/>
                <w:sz w:val="18"/>
              </w:rPr>
              <w:t>CAUSALE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ACCANTONAMENTO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C016" w14:textId="77777777" w:rsidR="006B408D" w:rsidRDefault="006B408D" w:rsidP="006B3E7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8C3D858" w14:textId="77777777" w:rsidR="006B408D" w:rsidRDefault="006B408D" w:rsidP="006B3E7F"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 w14:paraId="1C4F8555" w14:textId="77777777" w:rsidR="006B408D" w:rsidRDefault="00A551F2" w:rsidP="006B3E7F">
            <w:pPr>
              <w:pStyle w:val="TableParagraph"/>
              <w:spacing w:before="0"/>
              <w:ind w:left="292" w:right="275"/>
              <w:rPr>
                <w:b/>
                <w:sz w:val="18"/>
              </w:rPr>
            </w:pPr>
            <w:r>
              <w:rPr>
                <w:b/>
                <w:sz w:val="18"/>
              </w:rPr>
              <w:t>GRADO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SCUOLA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CDCB" w14:textId="77777777" w:rsidR="006B408D" w:rsidRDefault="006B408D" w:rsidP="006B3E7F"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 w14:paraId="6675BC43" w14:textId="77777777" w:rsidR="006B408D" w:rsidRDefault="00A551F2" w:rsidP="006B3E7F">
            <w:pPr>
              <w:pStyle w:val="TableParagraph"/>
              <w:spacing w:before="0"/>
              <w:ind w:left="77" w:right="39" w:firstLine="6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CLASSE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CONCORSO</w:t>
            </w:r>
            <w:r w:rsidR="006D1C9A">
              <w:rPr>
                <w:b/>
                <w:sz w:val="18"/>
              </w:rPr>
              <w:t>/TIPO POSTO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362C" w14:textId="77777777" w:rsidR="006B408D" w:rsidRDefault="006B408D" w:rsidP="006B3E7F"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 w14:paraId="7B5F1C09" w14:textId="77777777" w:rsidR="006B408D" w:rsidRDefault="00A551F2" w:rsidP="006B3E7F">
            <w:pPr>
              <w:pStyle w:val="TableParagraph"/>
              <w:spacing w:before="0"/>
              <w:ind w:left="120" w:right="83" w:firstLine="27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DATA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ASSEGNAZIONE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6E3F" w14:textId="77777777" w:rsidR="006B408D" w:rsidRDefault="006B408D" w:rsidP="006B3E7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6692CCC" w14:textId="77777777" w:rsidR="006B408D" w:rsidRDefault="006B408D" w:rsidP="006B3E7F"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 w14:paraId="0BE853A5" w14:textId="77777777" w:rsidR="006B408D" w:rsidRDefault="00A551F2" w:rsidP="006B3E7F">
            <w:pPr>
              <w:pStyle w:val="TableParagraph"/>
              <w:spacing w:before="0"/>
              <w:ind w:left="86"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SEDE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ASSEGNAZIONE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A9FF" w14:textId="77777777" w:rsidR="006B408D" w:rsidRDefault="006B408D" w:rsidP="006B3E7F"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 w14:paraId="54CF794C" w14:textId="77777777" w:rsidR="006B408D" w:rsidRDefault="00A551F2" w:rsidP="006B3E7F">
            <w:pPr>
              <w:pStyle w:val="TableParagraph"/>
              <w:spacing w:before="0"/>
              <w:ind w:left="270" w:right="235" w:firstLine="4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CODICE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MECCANOGRAFICO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348C" w14:textId="77777777" w:rsidR="006B408D" w:rsidRDefault="006B408D" w:rsidP="006B3E7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685B3D5" w14:textId="77777777" w:rsidR="006B408D" w:rsidRDefault="006B408D" w:rsidP="006B3E7F">
            <w:pPr>
              <w:pStyle w:val="TableParagraph"/>
              <w:spacing w:before="8"/>
              <w:jc w:val="left"/>
              <w:rPr>
                <w:rFonts w:ascii="Times New Roman"/>
                <w:sz w:val="17"/>
              </w:rPr>
            </w:pPr>
          </w:p>
          <w:p w14:paraId="2250A51C" w14:textId="77777777" w:rsidR="006B408D" w:rsidRDefault="00A551F2" w:rsidP="006B3E7F">
            <w:pPr>
              <w:pStyle w:val="TableParagraph"/>
              <w:spacing w:before="0"/>
              <w:ind w:left="62"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TIPOLOGIA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ACCANTONAMENTO</w:t>
            </w:r>
          </w:p>
        </w:tc>
      </w:tr>
      <w:tr w:rsidR="006B408D" w14:paraId="1E605492" w14:textId="77777777" w:rsidTr="006B3E7F">
        <w:trPr>
          <w:trHeight w:val="61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8C61" w14:textId="055B9E2E" w:rsidR="006B408D" w:rsidRDefault="0020439A" w:rsidP="006B3E7F">
            <w:pPr>
              <w:pStyle w:val="TableParagraph"/>
              <w:spacing w:before="174"/>
              <w:ind w:left="55" w:right="40"/>
            </w:pPr>
            <w:r>
              <w:t>COMMA 9 BIS ART. 59 DL 73/2021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503C" w14:textId="77777777" w:rsidR="006B408D" w:rsidRDefault="00A551F2" w:rsidP="006B3E7F">
            <w:pPr>
              <w:pStyle w:val="TableParagraph"/>
              <w:spacing w:before="174"/>
              <w:ind w:left="292" w:right="276"/>
            </w:pPr>
            <w:r>
              <w:t>Scuola</w:t>
            </w:r>
            <w:r>
              <w:rPr>
                <w:spacing w:val="-2"/>
              </w:rPr>
              <w:t xml:space="preserve"> </w:t>
            </w:r>
            <w:r>
              <w:t>Secondaria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grado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F653" w14:textId="4B2BD2E5" w:rsidR="006B408D" w:rsidRDefault="00A551F2" w:rsidP="006B3E7F">
            <w:pPr>
              <w:pStyle w:val="TableParagraph"/>
              <w:spacing w:before="174"/>
              <w:ind w:right="255"/>
              <w:jc w:val="right"/>
            </w:pPr>
            <w:r>
              <w:t>A</w:t>
            </w:r>
            <w:r w:rsidR="0020439A">
              <w:t>C56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908A" w14:textId="2EC99B22" w:rsidR="006B408D" w:rsidRDefault="00A551F2" w:rsidP="006B3E7F">
            <w:pPr>
              <w:pStyle w:val="TableParagraph"/>
              <w:spacing w:before="174"/>
              <w:ind w:left="155" w:right="137"/>
            </w:pPr>
            <w:r>
              <w:t>01/09/20</w:t>
            </w:r>
            <w:r w:rsidR="0020439A">
              <w:t>23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D56C" w14:textId="6F1CED53" w:rsidR="006B408D" w:rsidRDefault="0020439A" w:rsidP="006B3E7F">
            <w:pPr>
              <w:pStyle w:val="TableParagraph"/>
              <w:spacing w:before="40"/>
              <w:ind w:left="950" w:right="90" w:hanging="632"/>
            </w:pPr>
            <w:r>
              <w:t>PROVINCIA DI CAGLIARI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8187" w14:textId="0BB54D4C" w:rsidR="006B408D" w:rsidRDefault="00476893" w:rsidP="006B3E7F">
            <w:pPr>
              <w:pStyle w:val="TableParagraph"/>
              <w:spacing w:before="174"/>
              <w:ind w:left="322" w:right="306"/>
            </w:pPr>
            <w:r>
              <w:t>CAMM000VW6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E418" w14:textId="3E55D97C" w:rsidR="006B408D" w:rsidRDefault="0020439A" w:rsidP="006B3E7F">
            <w:pPr>
              <w:pStyle w:val="TableParagraph"/>
              <w:spacing w:before="174"/>
              <w:ind w:left="62" w:right="46"/>
            </w:pPr>
            <w:r>
              <w:t>N. 1 NUMERICO SU PROVINCIA</w:t>
            </w:r>
          </w:p>
        </w:tc>
      </w:tr>
      <w:tr w:rsidR="006B408D" w14:paraId="6C2520D9" w14:textId="77777777" w:rsidTr="006B3E7F">
        <w:trPr>
          <w:trHeight w:val="618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356F" w14:textId="1B1F1268" w:rsidR="006B408D" w:rsidRDefault="00476893" w:rsidP="006B3E7F">
            <w:pPr>
              <w:pStyle w:val="TableParagraph"/>
              <w:ind w:left="55" w:right="40"/>
            </w:pPr>
            <w:r>
              <w:t>COMMA 9 BIS ART. 59 DL 73/2021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DFB5" w14:textId="1211E5D8" w:rsidR="006B408D" w:rsidRDefault="00A551F2" w:rsidP="006B3E7F">
            <w:pPr>
              <w:pStyle w:val="TableParagraph"/>
              <w:ind w:left="292" w:right="276"/>
            </w:pPr>
            <w:r>
              <w:t>Scuola</w:t>
            </w:r>
            <w:r>
              <w:rPr>
                <w:spacing w:val="-2"/>
              </w:rPr>
              <w:t xml:space="preserve"> </w:t>
            </w:r>
            <w:r>
              <w:t>Secondaria</w:t>
            </w:r>
            <w:r>
              <w:rPr>
                <w:spacing w:val="-1"/>
              </w:rPr>
              <w:t xml:space="preserve"> </w:t>
            </w:r>
            <w:r>
              <w:t>I</w:t>
            </w:r>
            <w:r w:rsidR="00476893">
              <w:t>I</w:t>
            </w:r>
            <w:r>
              <w:rPr>
                <w:spacing w:val="-2"/>
              </w:rPr>
              <w:t xml:space="preserve"> </w:t>
            </w:r>
            <w:r>
              <w:t>grado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EA4F" w14:textId="4A209CA5" w:rsidR="006B408D" w:rsidRDefault="00A551F2" w:rsidP="006B3E7F">
            <w:pPr>
              <w:pStyle w:val="TableParagraph"/>
              <w:ind w:right="255"/>
              <w:jc w:val="right"/>
            </w:pPr>
            <w:r>
              <w:t>A0</w:t>
            </w:r>
            <w:r w:rsidR="00476893">
              <w:t>43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C473" w14:textId="252674CB" w:rsidR="006B408D" w:rsidRDefault="00A551F2" w:rsidP="006B3E7F">
            <w:pPr>
              <w:pStyle w:val="TableParagraph"/>
              <w:ind w:left="155" w:right="137"/>
            </w:pPr>
            <w:r>
              <w:t>01/09/20</w:t>
            </w:r>
            <w:r w:rsidR="00476893">
              <w:t>23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AE5" w14:textId="73F71D98" w:rsidR="006B408D" w:rsidRDefault="00476893" w:rsidP="006B3E7F">
            <w:pPr>
              <w:pStyle w:val="TableParagraph"/>
              <w:ind w:left="86" w:right="70"/>
            </w:pPr>
            <w:r>
              <w:t>PROVINCIA DI CAGLIARI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7918" w14:textId="22F9A03E" w:rsidR="006B408D" w:rsidRDefault="00A551F2" w:rsidP="006B3E7F">
            <w:pPr>
              <w:pStyle w:val="TableParagraph"/>
              <w:ind w:left="322" w:right="304"/>
            </w:pPr>
            <w:r>
              <w:t>C</w:t>
            </w:r>
            <w:r w:rsidR="00476893">
              <w:t>ASS000VI8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7FC3" w14:textId="05301216" w:rsidR="006B408D" w:rsidRDefault="00476893" w:rsidP="006B3E7F">
            <w:pPr>
              <w:pStyle w:val="TableParagraph"/>
              <w:ind w:left="62" w:right="46"/>
            </w:pPr>
            <w:r>
              <w:t>N. 1 NUMERICO SU PROVINCIA</w:t>
            </w:r>
          </w:p>
        </w:tc>
      </w:tr>
      <w:tr w:rsidR="006B408D" w14:paraId="1D58CB0F" w14:textId="77777777" w:rsidTr="006B3E7F">
        <w:trPr>
          <w:trHeight w:val="6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09D5" w14:textId="69D210B2" w:rsidR="006B408D" w:rsidRDefault="00476893" w:rsidP="006B3E7F">
            <w:pPr>
              <w:pStyle w:val="TableParagraph"/>
              <w:spacing w:before="176"/>
              <w:ind w:left="55" w:right="40"/>
            </w:pPr>
            <w:r>
              <w:t>COMMA 9 BIS ART. 59 DL 73/2021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AE2" w14:textId="3AD775F9" w:rsidR="006B408D" w:rsidRDefault="00A551F2" w:rsidP="006B3E7F">
            <w:pPr>
              <w:pStyle w:val="TableParagraph"/>
              <w:spacing w:before="176"/>
              <w:ind w:left="292" w:right="276"/>
            </w:pPr>
            <w:r>
              <w:t>Scuola</w:t>
            </w:r>
            <w:r>
              <w:rPr>
                <w:spacing w:val="-2"/>
              </w:rPr>
              <w:t xml:space="preserve"> </w:t>
            </w:r>
            <w:r>
              <w:t>Secondaria</w:t>
            </w:r>
            <w:r>
              <w:rPr>
                <w:spacing w:val="-1"/>
              </w:rPr>
              <w:t xml:space="preserve"> </w:t>
            </w:r>
            <w:r>
              <w:t>I</w:t>
            </w:r>
            <w:r w:rsidR="00476893">
              <w:t>I</w:t>
            </w:r>
            <w:r>
              <w:rPr>
                <w:spacing w:val="-2"/>
              </w:rPr>
              <w:t xml:space="preserve"> </w:t>
            </w:r>
            <w:r>
              <w:t>grado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1FA1" w14:textId="3CFAD4F9" w:rsidR="006B408D" w:rsidRDefault="00476893" w:rsidP="006B3E7F">
            <w:pPr>
              <w:pStyle w:val="TableParagraph"/>
              <w:spacing w:before="176"/>
              <w:ind w:right="255"/>
              <w:jc w:val="right"/>
            </w:pPr>
            <w:r>
              <w:t>AB24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32D" w14:textId="34A55BA3" w:rsidR="006B408D" w:rsidRDefault="00A551F2" w:rsidP="006B3E7F">
            <w:pPr>
              <w:pStyle w:val="TableParagraph"/>
              <w:spacing w:before="176"/>
              <w:ind w:left="155" w:right="137"/>
            </w:pPr>
            <w:r>
              <w:t>01/09/20</w:t>
            </w:r>
            <w:r w:rsidR="00476893">
              <w:t>23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C719" w14:textId="23160264" w:rsidR="006B408D" w:rsidRDefault="00476893" w:rsidP="006B3E7F">
            <w:pPr>
              <w:pStyle w:val="TableParagraph"/>
              <w:spacing w:before="176"/>
              <w:ind w:left="268"/>
              <w:jc w:val="left"/>
            </w:pPr>
            <w:r>
              <w:t>PROVINCIA DI CAGLIARI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B4C" w14:textId="7EDF358D" w:rsidR="006B408D" w:rsidRDefault="00476893" w:rsidP="006B3E7F">
            <w:pPr>
              <w:pStyle w:val="TableParagraph"/>
              <w:spacing w:before="176"/>
              <w:ind w:left="322" w:right="306"/>
            </w:pPr>
            <w:r>
              <w:t>CASS000VI8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E0E" w14:textId="5FA50AFE" w:rsidR="006B408D" w:rsidRDefault="00476893" w:rsidP="006B3E7F">
            <w:pPr>
              <w:pStyle w:val="TableParagraph"/>
              <w:spacing w:before="176"/>
              <w:ind w:left="62" w:right="46"/>
            </w:pPr>
            <w:r>
              <w:t>N. 1 NUMERICO SU PROVINCIA</w:t>
            </w:r>
          </w:p>
        </w:tc>
      </w:tr>
      <w:tr w:rsidR="00476893" w14:paraId="0C7B8789" w14:textId="77777777" w:rsidTr="006B3E7F">
        <w:trPr>
          <w:trHeight w:val="618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E78" w14:textId="797F78A7" w:rsidR="00476893" w:rsidRDefault="00476893" w:rsidP="006B3E7F">
            <w:pPr>
              <w:pStyle w:val="TableParagraph"/>
              <w:spacing w:before="174"/>
              <w:ind w:left="55" w:right="40"/>
            </w:pPr>
            <w:r>
              <w:t>COMMA 9 BIS ART. 59 DL 73/2021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D17F" w14:textId="2A449A27" w:rsidR="00476893" w:rsidRDefault="00476893" w:rsidP="006B3E7F">
            <w:pPr>
              <w:pStyle w:val="TableParagraph"/>
              <w:spacing w:before="174"/>
              <w:ind w:left="292" w:right="276"/>
            </w:pPr>
            <w:r>
              <w:t>Scuola</w:t>
            </w:r>
            <w:r>
              <w:rPr>
                <w:spacing w:val="-2"/>
              </w:rPr>
              <w:t xml:space="preserve"> </w:t>
            </w:r>
            <w:r>
              <w:t>Secondaria</w:t>
            </w:r>
            <w:r>
              <w:rPr>
                <w:spacing w:val="-1"/>
              </w:rPr>
              <w:t xml:space="preserve"> I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grado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D15F" w14:textId="29BAC50C" w:rsidR="00476893" w:rsidRDefault="00476893" w:rsidP="006B3E7F">
            <w:pPr>
              <w:pStyle w:val="TableParagraph"/>
              <w:spacing w:before="174"/>
              <w:ind w:right="255"/>
              <w:jc w:val="right"/>
            </w:pPr>
            <w:r>
              <w:t>AD24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1A5A" w14:textId="4EFA7D62" w:rsidR="00476893" w:rsidRDefault="00476893" w:rsidP="006B3E7F">
            <w:pPr>
              <w:pStyle w:val="TableParagraph"/>
              <w:spacing w:before="174"/>
              <w:ind w:left="155" w:right="137"/>
            </w:pPr>
            <w:r>
              <w:t>01/09/2023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DDA9" w14:textId="6A90F97E" w:rsidR="00476893" w:rsidRDefault="00476893" w:rsidP="006B3E7F">
            <w:pPr>
              <w:pStyle w:val="TableParagraph"/>
              <w:spacing w:before="40"/>
              <w:ind w:right="515"/>
            </w:pPr>
            <w:r>
              <w:t>PROVINCIA DI CAGLIARI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CF8" w14:textId="0B00D07E" w:rsidR="00476893" w:rsidRDefault="00476893" w:rsidP="006B3E7F">
            <w:pPr>
              <w:pStyle w:val="TableParagraph"/>
              <w:spacing w:before="174"/>
              <w:ind w:left="322" w:right="304"/>
            </w:pPr>
            <w:r>
              <w:t>CASS000VI8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CA9C" w14:textId="6FDD2E96" w:rsidR="00476893" w:rsidRDefault="00476893" w:rsidP="006B3E7F">
            <w:pPr>
              <w:pStyle w:val="TableParagraph"/>
              <w:spacing w:before="174"/>
              <w:ind w:left="62" w:right="46"/>
            </w:pPr>
            <w:r>
              <w:t>N. 1 NUMERICO SU PROVINCIA</w:t>
            </w:r>
          </w:p>
        </w:tc>
      </w:tr>
      <w:tr w:rsidR="00476893" w14:paraId="7835553D" w14:textId="77777777" w:rsidTr="006B3E7F">
        <w:trPr>
          <w:trHeight w:val="620"/>
        </w:trPr>
        <w:tc>
          <w:tcPr>
            <w:tcW w:w="2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3801B" w14:textId="6CFBE933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64EDE" w14:textId="206F682A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C8A4B" w14:textId="107981A6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22B9A" w14:textId="20EBC88D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69F2" w14:textId="182D6797" w:rsidR="00476893" w:rsidRDefault="00476893" w:rsidP="006B3E7F">
            <w:pPr>
              <w:pStyle w:val="TableParagraph"/>
              <w:tabs>
                <w:tab w:val="left" w:pos="855"/>
              </w:tabs>
              <w:spacing w:before="176"/>
              <w:ind w:left="86" w:right="70"/>
              <w:jc w:val="left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028D3" w14:textId="3A66E35E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B2487" w14:textId="7236C66B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64E33D8A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31FF6E28" w14:textId="67E2D445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2F31BDE3" w14:textId="28192666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24E80A3" w14:textId="1685DA6C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38A9B885" w14:textId="01E703B5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62188ED8" w14:textId="3474DA49" w:rsidR="00476893" w:rsidRDefault="00476893" w:rsidP="006B3E7F">
            <w:pPr>
              <w:pStyle w:val="TableParagraph"/>
              <w:spacing w:before="176"/>
              <w:ind w:left="86" w:right="70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632CEE13" w14:textId="6206A856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4DB64789" w14:textId="172E307B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584166DF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715D1F8B" w14:textId="06009292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1C9005DE" w14:textId="2EB8E39C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C3DDE8D" w14:textId="0B6B4EC0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4C8FBD4F" w14:textId="62A5BDB2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415E63BB" w14:textId="06AE2A9F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5D24C337" w14:textId="19A5BF72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6661FD5B" w14:textId="03F64445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7D382981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20D95530" w14:textId="32FB3C18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4CA5DBF1" w14:textId="3F47725D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1F38DA9" w14:textId="3FE4957B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478E4F75" w14:textId="44C7CBDC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398B04C9" w14:textId="486AD059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25435F39" w14:textId="3D678BCB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24A8DD22" w14:textId="0E285C3F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5A0358B3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6C4E413E" w14:textId="2CA6E396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1129CD47" w14:textId="6D2E84BB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BB4EA0C" w14:textId="12449C58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36838C40" w14:textId="0233A4C4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6FA84E6F" w14:textId="16F9A4CA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26D5FAB4" w14:textId="23A1F325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79FF80F6" w14:textId="6B3D242E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218E3C1A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6BAD4F33" w14:textId="6C0EADBB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72C43E07" w14:textId="64F37CFC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D8C7EF6" w14:textId="27723F4F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41EF9D47" w14:textId="1CA6009D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207174A7" w14:textId="7386FD08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B94E590" w14:textId="51F30801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5A37964F" w14:textId="1975A977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05187379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0BA95C84" w14:textId="4B76CD11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7B4EE062" w14:textId="6A048BDF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C0304CB" w14:textId="56C8A23B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3ADB9685" w14:textId="64C438EC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152A3DB1" w14:textId="66AF0E4B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108D6CD2" w14:textId="4C36A043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C946CA3" w14:textId="0A2BC524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  <w:tr w:rsidR="00476893" w14:paraId="1E681A0C" w14:textId="77777777" w:rsidTr="006B3E7F">
        <w:trPr>
          <w:trHeight w:val="6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14:paraId="23F91E10" w14:textId="18A699D5" w:rsidR="00476893" w:rsidRDefault="00476893" w:rsidP="006B3E7F">
            <w:pPr>
              <w:pStyle w:val="TableParagraph"/>
              <w:spacing w:before="176"/>
              <w:ind w:left="55" w:right="40"/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</w:tcPr>
          <w:p w14:paraId="27032009" w14:textId="24C79B89" w:rsidR="00476893" w:rsidRDefault="00476893" w:rsidP="006B3E7F">
            <w:pPr>
              <w:pStyle w:val="TableParagraph"/>
              <w:spacing w:before="176"/>
              <w:ind w:left="292" w:right="276"/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DF0B30A" w14:textId="33718351" w:rsidR="00476893" w:rsidRDefault="00476893" w:rsidP="006B3E7F">
            <w:pPr>
              <w:pStyle w:val="TableParagraph"/>
              <w:spacing w:before="176"/>
              <w:ind w:right="255"/>
              <w:jc w:val="right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56116232" w14:textId="0C9E6410" w:rsidR="00476893" w:rsidRDefault="00476893" w:rsidP="006B3E7F">
            <w:pPr>
              <w:pStyle w:val="TableParagraph"/>
              <w:spacing w:before="176"/>
              <w:ind w:left="155" w:right="137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73F0F0A7" w14:textId="52D9E7CC" w:rsidR="00476893" w:rsidRDefault="00476893" w:rsidP="006B3E7F">
            <w:pPr>
              <w:pStyle w:val="TableParagraph"/>
              <w:spacing w:before="176"/>
              <w:ind w:left="86" w:right="70"/>
              <w:rPr>
                <w:rFonts w:ascii="Arial MT"/>
                <w:sz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7D4D245C" w14:textId="22272597" w:rsidR="00476893" w:rsidRDefault="00476893" w:rsidP="006B3E7F">
            <w:pPr>
              <w:pStyle w:val="TableParagraph"/>
              <w:spacing w:before="176"/>
              <w:ind w:left="322" w:right="306"/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</w:tcPr>
          <w:p w14:paraId="1378DAA1" w14:textId="27A5E3F6" w:rsidR="00476893" w:rsidRDefault="00476893" w:rsidP="006B3E7F">
            <w:pPr>
              <w:pStyle w:val="TableParagraph"/>
              <w:spacing w:before="176"/>
              <w:ind w:left="62" w:right="46"/>
            </w:pPr>
          </w:p>
        </w:tc>
      </w:tr>
    </w:tbl>
    <w:p w14:paraId="081BC42B" w14:textId="419514A2" w:rsidR="006B3E7F" w:rsidRPr="006B3E7F" w:rsidRDefault="00F51D48" w:rsidP="00754374">
      <w:pPr>
        <w:rPr>
          <w:b/>
          <w:bCs/>
        </w:rPr>
      </w:pPr>
      <w:r>
        <w:rPr>
          <w:b/>
          <w:bCs/>
        </w:rPr>
        <w:t xml:space="preserve">ULTERIORI </w:t>
      </w:r>
      <w:r w:rsidR="006B3E7F">
        <w:rPr>
          <w:b/>
          <w:bCs/>
        </w:rPr>
        <w:t xml:space="preserve">ACCANTONAMENTI A LIVELLO PROVINCIALE </w:t>
      </w:r>
      <w:r>
        <w:rPr>
          <w:b/>
          <w:bCs/>
        </w:rPr>
        <w:t>PER ASSUNZIONI, DA C</w:t>
      </w:r>
      <w:r w:rsidR="006B3E7F">
        <w:rPr>
          <w:b/>
          <w:bCs/>
        </w:rPr>
        <w:t>ONCORSO STRAORDINARIO COMMA 9 BIS ART. 59 DL 73/2021</w:t>
      </w:r>
      <w:r>
        <w:rPr>
          <w:b/>
          <w:bCs/>
        </w:rPr>
        <w:t>, NON ANCORA EFFETTUATE</w:t>
      </w:r>
      <w:r w:rsidR="006B3E7F">
        <w:rPr>
          <w:b/>
          <w:bCs/>
        </w:rPr>
        <w:t xml:space="preserve"> </w:t>
      </w:r>
    </w:p>
    <w:sectPr w:rsidR="006B3E7F" w:rsidRPr="006B3E7F" w:rsidSect="006B408D">
      <w:pgSz w:w="16840" w:h="11900" w:orient="landscape"/>
      <w:pgMar w:top="480" w:right="13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08D"/>
    <w:rsid w:val="00044BD4"/>
    <w:rsid w:val="00051626"/>
    <w:rsid w:val="00063E0F"/>
    <w:rsid w:val="00066721"/>
    <w:rsid w:val="00111CDE"/>
    <w:rsid w:val="00135DBC"/>
    <w:rsid w:val="0020439A"/>
    <w:rsid w:val="00273119"/>
    <w:rsid w:val="002D210F"/>
    <w:rsid w:val="0038455A"/>
    <w:rsid w:val="004611F8"/>
    <w:rsid w:val="00476893"/>
    <w:rsid w:val="00511108"/>
    <w:rsid w:val="00530905"/>
    <w:rsid w:val="0053307D"/>
    <w:rsid w:val="005D6F79"/>
    <w:rsid w:val="00602A09"/>
    <w:rsid w:val="006B3E7F"/>
    <w:rsid w:val="006B408D"/>
    <w:rsid w:val="006D1C9A"/>
    <w:rsid w:val="00754374"/>
    <w:rsid w:val="007E11B1"/>
    <w:rsid w:val="00871581"/>
    <w:rsid w:val="00A01129"/>
    <w:rsid w:val="00A44350"/>
    <w:rsid w:val="00A551F2"/>
    <w:rsid w:val="00A557BC"/>
    <w:rsid w:val="00A67433"/>
    <w:rsid w:val="00A76D25"/>
    <w:rsid w:val="00AD302D"/>
    <w:rsid w:val="00B424B7"/>
    <w:rsid w:val="00BA0F5F"/>
    <w:rsid w:val="00BB4C57"/>
    <w:rsid w:val="00BE314C"/>
    <w:rsid w:val="00C00250"/>
    <w:rsid w:val="00C2357B"/>
    <w:rsid w:val="00C31A19"/>
    <w:rsid w:val="00C87E5E"/>
    <w:rsid w:val="00D348F6"/>
    <w:rsid w:val="00D403A7"/>
    <w:rsid w:val="00D6759E"/>
    <w:rsid w:val="00E36EE3"/>
    <w:rsid w:val="00EC1DEE"/>
    <w:rsid w:val="00EC1E8B"/>
    <w:rsid w:val="00F358B4"/>
    <w:rsid w:val="00F475E5"/>
    <w:rsid w:val="00F51D48"/>
    <w:rsid w:val="00FC068B"/>
    <w:rsid w:val="00FC5E34"/>
    <w:rsid w:val="00F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D01C"/>
  <w15:docId w15:val="{306668A7-C2D2-4F1D-B4BC-FFF17DB1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B408D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40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6B408D"/>
  </w:style>
  <w:style w:type="paragraph" w:customStyle="1" w:styleId="TableParagraph">
    <w:name w:val="Table Paragraph"/>
    <w:basedOn w:val="Normale"/>
    <w:uiPriority w:val="1"/>
    <w:qFormat/>
    <w:rsid w:val="006B408D"/>
    <w:pPr>
      <w:spacing w:before="175"/>
      <w:jc w:val="center"/>
    </w:pPr>
  </w:style>
  <w:style w:type="table" w:styleId="Grigliatabella">
    <w:name w:val="Table Grid"/>
    <w:basedOn w:val="Tabellanormale"/>
    <w:uiPriority w:val="59"/>
    <w:rsid w:val="00533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masec</dc:creator>
  <cp:lastModifiedBy>Loddo Peppino</cp:lastModifiedBy>
  <cp:revision>2</cp:revision>
  <dcterms:created xsi:type="dcterms:W3CDTF">2023-05-24T12:46:00Z</dcterms:created>
  <dcterms:modified xsi:type="dcterms:W3CDTF">2023-05-24T12:46:00Z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2020-06-16T00:00:00Z</vt:filetime>
  </property>
  <property fmtid="{D5CDD505-2E9C-101B-9397-08002B2CF9AE}" pid="3" name="Creator">
    <vt:lpwstr>Calc</vt:lpwstr>
  </property>
  <property fmtid="{D5CDD505-2E9C-101B-9397-08002B2CF9AE}" pid="4" name="LastSaved">
    <vt:filetime>2021-05-25T00:00:00Z</vt:filetime>
  </property>
</Properties>
</file>